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818" w:rsidRPr="00360267" w:rsidRDefault="00C67818" w:rsidP="00C6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Режим работы:</w:t>
      </w:r>
    </w:p>
    <w:p w:rsidR="00C67818" w:rsidRPr="00360267" w:rsidRDefault="00360267" w:rsidP="00C6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МБДОУ  «</w:t>
      </w:r>
      <w:proofErr w:type="spellStart"/>
      <w:proofErr w:type="gramEnd"/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Кушманский</w:t>
      </w:r>
      <w:proofErr w:type="spellEnd"/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"Белочка" работает по шес</w:t>
      </w:r>
      <w:r w:rsidR="00C67818"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</w:t>
      </w:r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дневной рабочей недели. Выходной день: </w:t>
      </w:r>
      <w:r w:rsidR="00C67818"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воскресенье, праздничные дни.</w:t>
      </w:r>
    </w:p>
    <w:p w:rsidR="00C67818" w:rsidRPr="00360267" w:rsidRDefault="00C67818" w:rsidP="00C6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818" w:rsidRPr="00360267" w:rsidRDefault="00C67818" w:rsidP="00C6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График работы:</w:t>
      </w:r>
    </w:p>
    <w:p w:rsidR="00C67818" w:rsidRPr="00360267" w:rsidRDefault="00360267" w:rsidP="00C6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МБДОУ  «</w:t>
      </w:r>
      <w:proofErr w:type="spellStart"/>
      <w:proofErr w:type="gramEnd"/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Кушманский</w:t>
      </w:r>
      <w:proofErr w:type="spellEnd"/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"Белочка" </w:t>
      </w:r>
      <w:r w:rsidR="00C67818"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работает с 7.00ч. до 17.30ч.</w:t>
      </w:r>
    </w:p>
    <w:p w:rsidR="00C67818" w:rsidRPr="00360267" w:rsidRDefault="00C67818" w:rsidP="00C6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7818" w:rsidRPr="00360267" w:rsidRDefault="00360267" w:rsidP="00C67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Приемные дни</w:t>
      </w:r>
      <w:r w:rsidR="00C67818" w:rsidRPr="00360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заведующей:</w:t>
      </w:r>
    </w:p>
    <w:p w:rsidR="00360267" w:rsidRPr="00360267" w:rsidRDefault="00360267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77DA9" w:rsidRPr="00360267" w:rsidRDefault="00360267">
      <w:pPr>
        <w:rPr>
          <w:rFonts w:ascii="Times New Roman" w:hAnsi="Times New Roman" w:cs="Times New Roman"/>
          <w:sz w:val="28"/>
          <w:szCs w:val="28"/>
        </w:rPr>
      </w:pPr>
      <w:r w:rsidRPr="00360267">
        <w:rPr>
          <w:rFonts w:ascii="Times New Roman" w:hAnsi="Times New Roman" w:cs="Times New Roman"/>
          <w:sz w:val="28"/>
          <w:szCs w:val="28"/>
        </w:rPr>
        <w:t>вторник - с 8.00 до 12.00 часов</w:t>
      </w:r>
      <w:r w:rsidRPr="00360267">
        <w:rPr>
          <w:rFonts w:ascii="Times New Roman" w:hAnsi="Times New Roman" w:cs="Times New Roman"/>
          <w:sz w:val="28"/>
          <w:szCs w:val="28"/>
        </w:rPr>
        <w:br/>
        <w:t>четверг - с 8.00 до 12.00 часов</w:t>
      </w:r>
      <w:bookmarkStart w:id="0" w:name="_GoBack"/>
      <w:bookmarkEnd w:id="0"/>
    </w:p>
    <w:sectPr w:rsidR="00977DA9" w:rsidRPr="0036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18"/>
    <w:rsid w:val="00360267"/>
    <w:rsid w:val="00977DA9"/>
    <w:rsid w:val="00C6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609C"/>
  <w15:chartTrackingRefBased/>
  <w15:docId w15:val="{F07AB997-6BB1-4BA9-A586-59407509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2024-09-04T19:20:00Z</dcterms:created>
  <dcterms:modified xsi:type="dcterms:W3CDTF">2024-09-04T19:20:00Z</dcterms:modified>
</cp:coreProperties>
</file>